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A" w:rsidRPr="001242DD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 xml:space="preserve">Words with </w:t>
      </w:r>
      <w:r w:rsidR="004158FA">
        <w:rPr>
          <w:rFonts w:ascii="Comic Sans MS" w:hAnsi="Comic Sans MS"/>
          <w:sz w:val="32"/>
          <w:szCs w:val="32"/>
        </w:rPr>
        <w:t>aw</w:t>
      </w:r>
      <w:r>
        <w:rPr>
          <w:rFonts w:ascii="Comic Sans MS" w:hAnsi="Comic Sans MS"/>
          <w:sz w:val="32"/>
          <w:szCs w:val="32"/>
        </w:rPr>
        <w:t>: “Alexander Graham Bell”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</w:p>
    <w:p w:rsidR="004158FA" w:rsidRDefault="004158FA" w:rsidP="009463DA">
      <w:pPr>
        <w:jc w:val="center"/>
        <w:rPr>
          <w:rFonts w:ascii="Comic Sans MS" w:hAnsi="Comic Sans MS"/>
          <w:sz w:val="40"/>
          <w:szCs w:val="40"/>
        </w:rPr>
        <w:sectPr w:rsidR="004158FA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saw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crawl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straw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law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jaw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paw 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lawn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yawn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hawk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  <w:u w:val="single"/>
        </w:rPr>
        <w:sectPr w:rsidR="009463DA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9463DA" w:rsidRPr="001242DD" w:rsidRDefault="009463DA" w:rsidP="009463D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through           science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463DA" w:rsidRPr="00F91E2D" w:rsidRDefault="009463DA" w:rsidP="009463D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9463DA" w:rsidRDefault="009463DA" w:rsidP="00946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Drink through the straw.</w:t>
      </w:r>
    </w:p>
    <w:p w:rsidR="009463DA" w:rsidRDefault="009463DA" w:rsidP="009463DA"/>
    <w:p w:rsidR="009463DA" w:rsidRDefault="009463DA" w:rsidP="009463DA"/>
    <w:p w:rsidR="00823042" w:rsidRDefault="004158FA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A"/>
    <w:rsid w:val="001F1B5C"/>
    <w:rsid w:val="004158FA"/>
    <w:rsid w:val="00420A12"/>
    <w:rsid w:val="0091703A"/>
    <w:rsid w:val="009463DA"/>
    <w:rsid w:val="00A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61A5"/>
  <w15:chartTrackingRefBased/>
  <w15:docId w15:val="{6BFC46E5-475E-473C-A245-AA8B812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2016-04-27T12:46:00Z</cp:lastPrinted>
  <dcterms:created xsi:type="dcterms:W3CDTF">2016-07-22T16:05:00Z</dcterms:created>
  <dcterms:modified xsi:type="dcterms:W3CDTF">2016-07-22T16:05:00Z</dcterms:modified>
</cp:coreProperties>
</file>