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3E" w:rsidRPr="001242DD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32"/>
          <w:szCs w:val="32"/>
        </w:rPr>
        <w:t>Words with vowel sound as in out: ”Mole and the Baby Bird”</w:t>
      </w:r>
    </w:p>
    <w:p w:rsidR="002F243E" w:rsidRPr="00377757" w:rsidRDefault="002F243E" w:rsidP="002F243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  <w:sectPr w:rsidR="002F243E" w:rsidSect="001242DD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mouth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house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found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our</w:t>
      </w:r>
      <w:proofErr w:type="gramEnd"/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out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cloud 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ouch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shout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round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count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  <w:u w:val="single"/>
        </w:rPr>
        <w:sectPr w:rsidR="002F243E" w:rsidSect="00F91E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2F243E" w:rsidRPr="001242DD" w:rsidRDefault="002F243E" w:rsidP="002F243E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should           loved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2F243E" w:rsidRPr="00F91E2D" w:rsidRDefault="002F243E" w:rsidP="002F243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91E2D">
        <w:rPr>
          <w:rFonts w:ascii="Comic Sans MS" w:hAnsi="Comic Sans MS"/>
          <w:sz w:val="40"/>
          <w:szCs w:val="40"/>
          <w:u w:val="single"/>
        </w:rPr>
        <w:t>Sentence</w:t>
      </w:r>
    </w:p>
    <w:p w:rsidR="002F243E" w:rsidRDefault="002F243E" w:rsidP="002F24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loved the house.</w:t>
      </w:r>
    </w:p>
    <w:p w:rsidR="002F243E" w:rsidRDefault="002F243E" w:rsidP="002F243E"/>
    <w:p w:rsidR="002F243E" w:rsidRDefault="002F243E" w:rsidP="002F243E"/>
    <w:p w:rsidR="00823042" w:rsidRDefault="00F96420"/>
    <w:sectPr w:rsidR="00823042" w:rsidSect="00F91E2D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3E"/>
    <w:rsid w:val="001F1B5C"/>
    <w:rsid w:val="002F243E"/>
    <w:rsid w:val="00A336EE"/>
    <w:rsid w:val="00B2563C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3A66"/>
  <w15:chartTrackingRefBased/>
  <w15:docId w15:val="{7D98FF7D-A418-4B48-AEC1-82C5E5B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dcterms:created xsi:type="dcterms:W3CDTF">2016-07-22T16:01:00Z</dcterms:created>
  <dcterms:modified xsi:type="dcterms:W3CDTF">2016-07-22T16:01:00Z</dcterms:modified>
</cp:coreProperties>
</file>